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D650A" w14:textId="6DD0ACAE" w:rsidR="00CF2D34" w:rsidRPr="00A72BE4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 x 5-3 serving trolley</w:t>
      </w:r>
    </w:p>
    <w:p w14:paraId="2A02F76E" w14:textId="4BD5E399" w:rsidR="006D218B" w:rsidRPr="00A72BE4" w:rsidRDefault="00000000" w:rsidP="006D218B">
      <w:pPr>
        <w:rPr>
          <w:b/>
          <w:bCs/>
          <w:lang w:val="en-US"/>
        </w:rPr>
      </w:pPr>
      <w:r>
        <w:rPr>
          <w:b/>
          <w:bCs/>
          <w:lang w:val="en-GB"/>
        </w:rPr>
        <w:t>– heavy-duty model</w:t>
      </w:r>
    </w:p>
    <w:p w14:paraId="3909E2FC" w14:textId="77777777" w:rsidR="00CF2D34" w:rsidRPr="00A72BE4" w:rsidRDefault="00CF2D34">
      <w:pPr>
        <w:tabs>
          <w:tab w:val="left" w:pos="2552"/>
        </w:tabs>
        <w:rPr>
          <w:lang w:val="en-US"/>
        </w:rPr>
      </w:pPr>
    </w:p>
    <w:p w14:paraId="4B55B9C9" w14:textId="77777777" w:rsidR="00CF2D34" w:rsidRPr="00A72BE4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2C51E80" w14:textId="77777777" w:rsidR="00CF2D34" w:rsidRPr="00A72BE4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F2FDD1B" w14:textId="77777777" w:rsidR="00CF2D34" w:rsidRPr="00A72BE4" w:rsidRDefault="00CF2D34">
      <w:pPr>
        <w:tabs>
          <w:tab w:val="left" w:pos="2552"/>
        </w:tabs>
        <w:rPr>
          <w:lang w:val="en-US"/>
        </w:rPr>
      </w:pPr>
    </w:p>
    <w:p w14:paraId="7A422F05" w14:textId="77777777" w:rsidR="00CF2D34" w:rsidRPr="00A72BE4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5812C754" w14:textId="77777777" w:rsidR="00CF2D34" w:rsidRPr="00A72BE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6375CCBC" w14:textId="0D573141" w:rsidR="00CF2D34" w:rsidRPr="00A72BE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  <w:t xml:space="preserve">         1035 mm</w:t>
      </w:r>
    </w:p>
    <w:p w14:paraId="393C45BA" w14:textId="77777777" w:rsidR="00CF2D34" w:rsidRPr="00A72BE4" w:rsidRDefault="00CF2D34">
      <w:pPr>
        <w:tabs>
          <w:tab w:val="left" w:pos="2552"/>
        </w:tabs>
        <w:rPr>
          <w:lang w:val="en-US"/>
        </w:rPr>
      </w:pPr>
    </w:p>
    <w:p w14:paraId="584BCCF5" w14:textId="77777777" w:rsidR="00CF2D34" w:rsidRPr="00A72BE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6F02AB6B" w14:textId="44F27A43" w:rsidR="00CF2D34" w:rsidRPr="00A72BE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A72BE4">
        <w:rPr>
          <w:lang w:val="en-GB"/>
        </w:rPr>
        <w:tab/>
      </w:r>
      <w:r>
        <w:rPr>
          <w:lang w:val="en-GB"/>
        </w:rPr>
        <w:tab/>
        <w:t>275 mm</w:t>
      </w:r>
    </w:p>
    <w:p w14:paraId="54770E99" w14:textId="77777777" w:rsidR="00CF2D34" w:rsidRPr="00A72BE4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7677DE9E" w14:textId="77777777" w:rsidR="00CF2D34" w:rsidRPr="00A72BE4" w:rsidRDefault="00CF2D34">
      <w:pPr>
        <w:tabs>
          <w:tab w:val="left" w:pos="2552"/>
        </w:tabs>
        <w:rPr>
          <w:lang w:val="en-US"/>
        </w:rPr>
      </w:pPr>
    </w:p>
    <w:p w14:paraId="6FA447D6" w14:textId="77777777" w:rsidR="00CF2D34" w:rsidRPr="00A72BE4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C64C113" w14:textId="77777777" w:rsidR="00CF2D34" w:rsidRPr="00A72BE4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04FB1C6" w14:textId="254937FB" w:rsidR="00CF2D34" w:rsidRPr="00A72BE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A72BE4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three welded-in, deep-drawn shelves between an all-round closed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5C63B16D" w14:textId="77777777" w:rsidR="00CF2D34" w:rsidRPr="00A72BE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779A7AC9" w14:textId="77777777" w:rsidR="00CF2D34" w:rsidRPr="00A72BE4" w:rsidRDefault="00CF2D34">
      <w:pPr>
        <w:pStyle w:val="Textkrper"/>
        <w:jc w:val="left"/>
        <w:rPr>
          <w:color w:val="auto"/>
          <w:lang w:val="en-US"/>
        </w:rPr>
      </w:pPr>
    </w:p>
    <w:p w14:paraId="21C9C395" w14:textId="024A2D37" w:rsidR="00A317AE" w:rsidRPr="00A72BE4" w:rsidRDefault="00000000" w:rsidP="00A317AE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corrosion-resistant synthetic castors as per DIN 18867, Part 8 (4 steering castors, 2 of which have brakes, castor diameter 125 mm). The castors are inserted into the tube frame. Synthetic (polyethylene) wall guards at all four corners protect against damage.</w:t>
      </w:r>
    </w:p>
    <w:p w14:paraId="5981D737" w14:textId="77777777" w:rsidR="00CF2D34" w:rsidRPr="00A72BE4" w:rsidRDefault="00CF2D34">
      <w:pPr>
        <w:pStyle w:val="Textkrper"/>
        <w:jc w:val="left"/>
        <w:rPr>
          <w:color w:val="auto"/>
          <w:lang w:val="en-US"/>
        </w:rPr>
      </w:pPr>
    </w:p>
    <w:p w14:paraId="652A4566" w14:textId="77777777" w:rsidR="00CF2D34" w:rsidRPr="00A72BE4" w:rsidRDefault="00CF2D34">
      <w:pPr>
        <w:pStyle w:val="Textkrper"/>
        <w:jc w:val="left"/>
        <w:rPr>
          <w:color w:val="auto"/>
          <w:lang w:val="en-US"/>
        </w:rPr>
      </w:pPr>
    </w:p>
    <w:p w14:paraId="21B553E4" w14:textId="641F4A01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46012A4" w14:textId="77777777" w:rsidR="00CF2D34" w:rsidRDefault="00CF2D34"/>
    <w:p w14:paraId="34B7FBFD" w14:textId="77777777" w:rsidR="00CF2D34" w:rsidRPr="00A72BE4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114AEDA8" w14:textId="77777777" w:rsidR="00CF2D34" w:rsidRPr="00A72BE4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028C0A38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5170C50F" w14:textId="1465F8DF" w:rsidR="00CF2D34" w:rsidRPr="00A72BE4" w:rsidRDefault="00000000">
      <w:pPr>
        <w:numPr>
          <w:ilvl w:val="0"/>
          <w:numId w:val="18"/>
        </w:numPr>
        <w:rPr>
          <w:lang w:val="en-US"/>
        </w:rPr>
      </w:pPr>
      <w:bookmarkStart w:id="0" w:name="_Hlk194480835"/>
      <w:r>
        <w:rPr>
          <w:lang w:val="en-GB"/>
        </w:rPr>
        <w:t>All-round railing, for easy self-assembly (order no. 575 523)</w:t>
      </w:r>
    </w:p>
    <w:p w14:paraId="27486D69" w14:textId="1BF88B5A" w:rsidR="00A637C7" w:rsidRPr="00A72BE4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575 526)</w:t>
      </w:r>
    </w:p>
    <w:bookmarkEnd w:id="0"/>
    <w:p w14:paraId="67DFA8CB" w14:textId="77777777" w:rsidR="00A637C7" w:rsidRPr="00A72BE4" w:rsidRDefault="00A637C7" w:rsidP="00A637C7">
      <w:pPr>
        <w:ind w:left="360"/>
        <w:rPr>
          <w:lang w:val="en-US"/>
        </w:rPr>
      </w:pPr>
    </w:p>
    <w:p w14:paraId="5B769F5C" w14:textId="7CA94A49" w:rsidR="008D3D80" w:rsidRPr="00A72BE4" w:rsidRDefault="00000000" w:rsidP="008D3D80">
      <w:pPr>
        <w:numPr>
          <w:ilvl w:val="0"/>
          <w:numId w:val="23"/>
        </w:numPr>
        <w:rPr>
          <w:lang w:val="en-US"/>
        </w:rPr>
      </w:pPr>
      <w:bookmarkStart w:id="1" w:name="_Hlk194480844"/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bookmarkEnd w:id="1"/>
    <w:p w14:paraId="25D954D4" w14:textId="77777777" w:rsidR="00CD7250" w:rsidRPr="00A72BE4" w:rsidRDefault="00CD7250" w:rsidP="00CD7250">
      <w:pPr>
        <w:ind w:left="360"/>
        <w:rPr>
          <w:lang w:val="en-US"/>
        </w:rPr>
      </w:pPr>
    </w:p>
    <w:p w14:paraId="6C146EAA" w14:textId="77777777" w:rsidR="00FC5C6E" w:rsidRDefault="00000000" w:rsidP="00FC5C6E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66E66A90" w14:textId="77777777" w:rsidR="00FC5C6E" w:rsidRDefault="00FC5C6E" w:rsidP="00FC5C6E"/>
    <w:p w14:paraId="30930B6D" w14:textId="77777777" w:rsidR="00FC5C6E" w:rsidRPr="00A72BE4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142A2AC5" w14:textId="4529817B" w:rsidR="00FC5C6E" w:rsidRPr="00A72BE4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Panelling on 3 sides with front stainless-steel hinged doors for easy mounting on serving trolley, order no.: 375450</w:t>
      </w:r>
    </w:p>
    <w:p w14:paraId="30B776B3" w14:textId="77777777" w:rsidR="00FC5C6E" w:rsidRPr="00A72BE4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09516E2C" w14:textId="72F42602" w:rsidR="00FC5C6E" w:rsidRPr="00A72BE4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 with front hinged doors, electrolytically galvanised on both sides, powder-coated in various colours; for easy mounting on serving trolley, order no.: 375454</w:t>
      </w:r>
    </w:p>
    <w:p w14:paraId="13FC49DB" w14:textId="77777777" w:rsidR="004031A2" w:rsidRPr="00A72BE4" w:rsidRDefault="004031A2" w:rsidP="004031A2">
      <w:pPr>
        <w:ind w:left="360"/>
        <w:rPr>
          <w:lang w:val="en-US"/>
        </w:rPr>
      </w:pPr>
    </w:p>
    <w:p w14:paraId="50AA0F0E" w14:textId="77777777" w:rsidR="004031A2" w:rsidRDefault="00000000" w:rsidP="004031A2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27106447" w14:textId="77777777" w:rsidR="004031A2" w:rsidRDefault="004031A2" w:rsidP="004031A2"/>
    <w:p w14:paraId="3AE3C99E" w14:textId="77777777" w:rsidR="004031A2" w:rsidRPr="00A72BE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4FBA735C" w14:textId="77777777" w:rsidR="004031A2" w:rsidRDefault="00000000" w:rsidP="004031A2">
      <w:pPr>
        <w:ind w:left="360"/>
      </w:pPr>
      <w:r>
        <w:rPr>
          <w:lang w:val="en-GB"/>
        </w:rPr>
        <w:t>(order no. 574 773)</w:t>
      </w:r>
    </w:p>
    <w:p w14:paraId="3EE87CC5" w14:textId="77777777" w:rsidR="004031A2" w:rsidRPr="00A72BE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4DB09D79" w14:textId="77777777" w:rsidR="004031A2" w:rsidRPr="00A72BE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B9608FF" w14:textId="77777777" w:rsidR="004031A2" w:rsidRPr="00A72BE4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15E3D08B" w14:textId="77777777" w:rsidR="004031A2" w:rsidRPr="00A72BE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5FC416EC" w14:textId="77777777" w:rsidR="004031A2" w:rsidRPr="00A72BE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00B03EF2" w14:textId="523BFA5E" w:rsidR="004031A2" w:rsidRPr="00A72BE4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A72BE4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A72BE4">
        <w:rPr>
          <w:lang w:val="en-GB"/>
        </w:rPr>
        <w:br/>
      </w:r>
      <w:r>
        <w:rPr>
          <w:lang w:val="en-GB"/>
        </w:rPr>
        <w:t>1 x GN 1/3-200, knife holder</w:t>
      </w:r>
    </w:p>
    <w:p w14:paraId="046B69EA" w14:textId="77777777" w:rsidR="004031A2" w:rsidRPr="00A72BE4" w:rsidRDefault="00000000" w:rsidP="004031A2">
      <w:pPr>
        <w:ind w:left="360"/>
        <w:rPr>
          <w:lang w:val="en-US"/>
        </w:rPr>
      </w:pPr>
      <w:r>
        <w:rPr>
          <w:lang w:val="en-GB"/>
        </w:rPr>
        <w:t>(order no. 574 778)</w:t>
      </w:r>
    </w:p>
    <w:p w14:paraId="17E067FB" w14:textId="6C10B953" w:rsidR="004031A2" w:rsidRPr="00A72BE4" w:rsidRDefault="004031A2" w:rsidP="00CD7250">
      <w:pPr>
        <w:rPr>
          <w:lang w:val="en-US"/>
        </w:rPr>
      </w:pPr>
    </w:p>
    <w:p w14:paraId="58A28C7A" w14:textId="77777777" w:rsidR="00CD7250" w:rsidRPr="00A72BE4" w:rsidRDefault="00CD7250" w:rsidP="00CD7250">
      <w:pPr>
        <w:rPr>
          <w:lang w:val="en-US"/>
        </w:rPr>
      </w:pPr>
    </w:p>
    <w:p w14:paraId="1701BB06" w14:textId="77777777" w:rsidR="00CF2D34" w:rsidRPr="00A72BE4" w:rsidRDefault="00CF2D34" w:rsidP="004031A2">
      <w:pPr>
        <w:ind w:left="360"/>
        <w:rPr>
          <w:lang w:val="en-US"/>
        </w:rPr>
      </w:pPr>
    </w:p>
    <w:p w14:paraId="3870A52B" w14:textId="77777777" w:rsidR="00CF2D34" w:rsidRPr="00A72BE4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547D257E" w14:textId="77777777" w:rsidR="00CF2D34" w:rsidRPr="00A72BE4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60144437" w14:textId="77777777" w:rsidR="00CF2D34" w:rsidRPr="00A72BE4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0489CBF9" w14:textId="1C7940E1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3562C8B4" w14:textId="72BAC390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9BA728A" w14:textId="2D35421E" w:rsidR="00CF2D34" w:rsidRPr="00A72BE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20 kg</w:t>
      </w:r>
    </w:p>
    <w:p w14:paraId="70C8E71B" w14:textId="5A64AE70" w:rsidR="00CF2D34" w:rsidRPr="00A72BE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 xml:space="preserve">Load-bearing </w:t>
      </w:r>
      <w:r w:rsidR="00A72BE4">
        <w:rPr>
          <w:lang w:val="en-GB"/>
        </w:rPr>
        <w:t>capacity</w:t>
      </w:r>
      <w:r w:rsidR="00A72BE4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200 kg</w:t>
      </w:r>
    </w:p>
    <w:p w14:paraId="6656E1E1" w14:textId="6446C1DD" w:rsidR="00CF2D34" w:rsidRPr="00A72BE4" w:rsidRDefault="00061294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061294">
        <w:rPr>
          <w:lang w:val="en-GB"/>
        </w:rPr>
        <w:t>Load-bearing capacity</w:t>
      </w:r>
      <w:r w:rsidR="00A72BE4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E24644F" w14:textId="4B5D556E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4528EFEF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89775E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AB53F4C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649FA88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F1D2EE3" w14:textId="77777777" w:rsidR="00CF2D34" w:rsidRPr="00A72BE4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D9CA17D" w14:textId="77777777" w:rsidR="00CF2D34" w:rsidRPr="00A72BE4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CEC2F3F" w14:textId="77777777" w:rsidR="00E750CF" w:rsidRPr="00A72BE4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BDD60DF" w14:textId="77777777" w:rsidR="00E750CF" w:rsidRPr="00A72BE4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6DA34D0" w14:textId="77777777" w:rsidR="00CF2D34" w:rsidRPr="00A72BE4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28D553" w14:textId="77777777" w:rsidR="00CF2D34" w:rsidRPr="00A72BE4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58C88BF" w14:textId="77777777" w:rsidR="00CF2D34" w:rsidRPr="00A72BE4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7857AF64" w14:textId="77777777" w:rsidR="003B38EA" w:rsidRPr="00A72BE4" w:rsidRDefault="003B38EA" w:rsidP="003B38EA">
      <w:pPr>
        <w:tabs>
          <w:tab w:val="left" w:pos="2552"/>
          <w:tab w:val="left" w:pos="5670"/>
        </w:tabs>
        <w:rPr>
          <w:lang w:val="en-US"/>
        </w:rPr>
      </w:pPr>
    </w:p>
    <w:p w14:paraId="56F08D22" w14:textId="77777777" w:rsidR="003B38EA" w:rsidRPr="00A72BE4" w:rsidRDefault="00000000" w:rsidP="003B38EA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65632A4A" w14:textId="05A3937B" w:rsidR="003B38EA" w:rsidRPr="00A72BE4" w:rsidRDefault="00000000" w:rsidP="003B38EA">
      <w:pPr>
        <w:tabs>
          <w:tab w:val="left" w:pos="3402"/>
          <w:tab w:val="left" w:pos="5670"/>
        </w:tabs>
        <w:ind w:left="3402" w:hanging="3402"/>
        <w:rPr>
          <w:lang w:val="en-US"/>
        </w:rPr>
      </w:pPr>
      <w:r>
        <w:rPr>
          <w:lang w:val="en-GB"/>
        </w:rPr>
        <w:t>Type:</w:t>
      </w:r>
      <w:r>
        <w:rPr>
          <w:lang w:val="en-GB"/>
        </w:rPr>
        <w:tab/>
        <w:t xml:space="preserve">SW 8x5-3, </w:t>
      </w:r>
      <w:r w:rsidR="00A72BE4">
        <w:rPr>
          <w:lang w:val="en-GB"/>
        </w:rPr>
        <w:br/>
      </w:r>
      <w:r>
        <w:rPr>
          <w:lang w:val="en-GB"/>
        </w:rPr>
        <w:t>heavy-duty model</w:t>
      </w:r>
    </w:p>
    <w:p w14:paraId="285A4A07" w14:textId="2C3125DA" w:rsidR="003B38EA" w:rsidRPr="004C37BF" w:rsidRDefault="00000000" w:rsidP="003B38EA">
      <w:pPr>
        <w:tabs>
          <w:tab w:val="left" w:pos="3402"/>
          <w:tab w:val="left" w:pos="5670"/>
        </w:tabs>
      </w:pPr>
      <w:r>
        <w:rPr>
          <w:lang w:val="en-GB"/>
        </w:rPr>
        <w:t>Order no.:</w:t>
      </w:r>
      <w:r>
        <w:rPr>
          <w:lang w:val="en-GB"/>
        </w:rPr>
        <w:tab/>
        <w:t>575 180</w:t>
      </w:r>
    </w:p>
    <w:p w14:paraId="19534C46" w14:textId="6C118CE9" w:rsidR="00CF2D34" w:rsidRPr="00CD7250" w:rsidRDefault="00CF2D34" w:rsidP="003B38EA">
      <w:pPr>
        <w:tabs>
          <w:tab w:val="left" w:pos="1701"/>
          <w:tab w:val="left" w:pos="2835"/>
          <w:tab w:val="left" w:pos="3402"/>
        </w:tabs>
      </w:pPr>
    </w:p>
    <w:sectPr w:rsidR="00CF2D34" w:rsidRPr="00CD7250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AF838" w14:textId="77777777" w:rsidR="00A65EF7" w:rsidRDefault="00A65EF7">
      <w:r>
        <w:separator/>
      </w:r>
    </w:p>
  </w:endnote>
  <w:endnote w:type="continuationSeparator" w:id="0">
    <w:p w14:paraId="6BE7CE03" w14:textId="77777777" w:rsidR="00A65EF7" w:rsidRDefault="00A65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09B07" w14:textId="22521465" w:rsidR="00CF2D34" w:rsidRPr="00A72BE4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8x5-3 heavy-duty model/ Version 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9FD7E" w14:textId="77777777" w:rsidR="00A65EF7" w:rsidRDefault="00A65EF7">
      <w:r>
        <w:separator/>
      </w:r>
    </w:p>
  </w:footnote>
  <w:footnote w:type="continuationSeparator" w:id="0">
    <w:p w14:paraId="71A93C6E" w14:textId="77777777" w:rsidR="00A65EF7" w:rsidRDefault="00A65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5D4D5C"/>
    <w:multiLevelType w:val="hybridMultilevel"/>
    <w:tmpl w:val="18804C42"/>
    <w:lvl w:ilvl="0" w:tplc="FAD44C6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DAD471B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8BEA88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674F77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7C6B03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B121FA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1A68F2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87CCD8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7C8C7D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3C349F0"/>
    <w:multiLevelType w:val="hybridMultilevel"/>
    <w:tmpl w:val="9C88B24A"/>
    <w:lvl w:ilvl="0" w:tplc="CBD690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484F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B07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E7B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ACAF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03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7207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E6DD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9CBC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07A1B98"/>
    <w:multiLevelType w:val="hybridMultilevel"/>
    <w:tmpl w:val="1C041994"/>
    <w:lvl w:ilvl="0" w:tplc="2F844B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E9680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9CC9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5EA0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963E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86BB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C63B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72B3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C6CD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2743438">
    <w:abstractNumId w:val="11"/>
  </w:num>
  <w:num w:numId="2" w16cid:durableId="441385663">
    <w:abstractNumId w:val="12"/>
  </w:num>
  <w:num w:numId="3" w16cid:durableId="1210653483">
    <w:abstractNumId w:val="5"/>
  </w:num>
  <w:num w:numId="4" w16cid:durableId="359359401">
    <w:abstractNumId w:val="6"/>
  </w:num>
  <w:num w:numId="5" w16cid:durableId="1312520255">
    <w:abstractNumId w:val="22"/>
  </w:num>
  <w:num w:numId="6" w16cid:durableId="1982881051">
    <w:abstractNumId w:val="0"/>
  </w:num>
  <w:num w:numId="7" w16cid:durableId="993140051">
    <w:abstractNumId w:val="2"/>
  </w:num>
  <w:num w:numId="8" w16cid:durableId="1851875719">
    <w:abstractNumId w:val="20"/>
  </w:num>
  <w:num w:numId="9" w16cid:durableId="2043941492">
    <w:abstractNumId w:val="7"/>
  </w:num>
  <w:num w:numId="10" w16cid:durableId="881594931">
    <w:abstractNumId w:val="9"/>
  </w:num>
  <w:num w:numId="11" w16cid:durableId="1647395551">
    <w:abstractNumId w:val="21"/>
  </w:num>
  <w:num w:numId="12" w16cid:durableId="317928337">
    <w:abstractNumId w:val="23"/>
  </w:num>
  <w:num w:numId="13" w16cid:durableId="101461417">
    <w:abstractNumId w:val="1"/>
  </w:num>
  <w:num w:numId="14" w16cid:durableId="676883152">
    <w:abstractNumId w:val="19"/>
  </w:num>
  <w:num w:numId="15" w16cid:durableId="146480808">
    <w:abstractNumId w:val="4"/>
  </w:num>
  <w:num w:numId="16" w16cid:durableId="1486238163">
    <w:abstractNumId w:val="15"/>
  </w:num>
  <w:num w:numId="17" w16cid:durableId="51124961">
    <w:abstractNumId w:val="14"/>
  </w:num>
  <w:num w:numId="18" w16cid:durableId="499390079">
    <w:abstractNumId w:val="16"/>
  </w:num>
  <w:num w:numId="19" w16cid:durableId="195120139">
    <w:abstractNumId w:val="10"/>
  </w:num>
  <w:num w:numId="20" w16cid:durableId="249197266">
    <w:abstractNumId w:val="8"/>
  </w:num>
  <w:num w:numId="21" w16cid:durableId="2133936014">
    <w:abstractNumId w:val="18"/>
  </w:num>
  <w:num w:numId="22" w16cid:durableId="198976755">
    <w:abstractNumId w:val="4"/>
  </w:num>
  <w:num w:numId="23" w16cid:durableId="257832240">
    <w:abstractNumId w:val="16"/>
  </w:num>
  <w:num w:numId="24" w16cid:durableId="453989817">
    <w:abstractNumId w:val="13"/>
  </w:num>
  <w:num w:numId="25" w16cid:durableId="170530033">
    <w:abstractNumId w:val="3"/>
  </w:num>
  <w:num w:numId="26" w16cid:durableId="15452148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0CF"/>
    <w:rsid w:val="00024706"/>
    <w:rsid w:val="00061294"/>
    <w:rsid w:val="00120D6A"/>
    <w:rsid w:val="00164F4A"/>
    <w:rsid w:val="001E3594"/>
    <w:rsid w:val="00225705"/>
    <w:rsid w:val="00256B19"/>
    <w:rsid w:val="0031400D"/>
    <w:rsid w:val="003B38EA"/>
    <w:rsid w:val="003D1ECF"/>
    <w:rsid w:val="004031A2"/>
    <w:rsid w:val="004239A2"/>
    <w:rsid w:val="00451BA3"/>
    <w:rsid w:val="004C37A2"/>
    <w:rsid w:val="004C37BF"/>
    <w:rsid w:val="004E7105"/>
    <w:rsid w:val="004E7E36"/>
    <w:rsid w:val="005A70D3"/>
    <w:rsid w:val="006604DC"/>
    <w:rsid w:val="006A1933"/>
    <w:rsid w:val="006C2DB1"/>
    <w:rsid w:val="006D218B"/>
    <w:rsid w:val="006F66DB"/>
    <w:rsid w:val="006F6D92"/>
    <w:rsid w:val="00723218"/>
    <w:rsid w:val="0078072A"/>
    <w:rsid w:val="007C20EB"/>
    <w:rsid w:val="008840C4"/>
    <w:rsid w:val="008D3D80"/>
    <w:rsid w:val="009733EA"/>
    <w:rsid w:val="009F202A"/>
    <w:rsid w:val="00A00556"/>
    <w:rsid w:val="00A317AE"/>
    <w:rsid w:val="00A50828"/>
    <w:rsid w:val="00A637C7"/>
    <w:rsid w:val="00A65EF7"/>
    <w:rsid w:val="00A72BE4"/>
    <w:rsid w:val="00AA7516"/>
    <w:rsid w:val="00AE7E70"/>
    <w:rsid w:val="00C6317D"/>
    <w:rsid w:val="00C9732D"/>
    <w:rsid w:val="00CD7250"/>
    <w:rsid w:val="00CF2D34"/>
    <w:rsid w:val="00D02D95"/>
    <w:rsid w:val="00E16A68"/>
    <w:rsid w:val="00E5756D"/>
    <w:rsid w:val="00E750CF"/>
    <w:rsid w:val="00E76BC0"/>
    <w:rsid w:val="00E86048"/>
    <w:rsid w:val="00EF2385"/>
    <w:rsid w:val="00F0008E"/>
    <w:rsid w:val="00F00553"/>
    <w:rsid w:val="00F51031"/>
    <w:rsid w:val="00FC4E4A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20CF5"/>
  <w15:chartTrackingRefBased/>
  <w15:docId w15:val="{A53A871B-6202-44A6-BDFC-DF3F2B8F3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491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12</cp:revision>
  <cp:lastPrinted>2024-03-18T12:54:00Z</cp:lastPrinted>
  <dcterms:created xsi:type="dcterms:W3CDTF">2021-12-08T13:31:00Z</dcterms:created>
  <dcterms:modified xsi:type="dcterms:W3CDTF">2025-04-29T08:58:00Z</dcterms:modified>
</cp:coreProperties>
</file>